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5EA" w:rsidRPr="00F1671E" w:rsidRDefault="002665EA" w:rsidP="00C06574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  <w:r w:rsidRPr="00F1671E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>«С чего начинается Память?»</w:t>
      </w:r>
    </w:p>
    <w:p w:rsidR="00F1671E" w:rsidRPr="00F1671E" w:rsidRDefault="00F1671E" w:rsidP="00C06574">
      <w:pPr>
        <w:spacing w:after="0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2665EA" w:rsidRPr="00F1671E" w:rsidRDefault="002665EA" w:rsidP="00F167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регионального образовательного проекта «А мы из Пензы. Наследники победителей» в МДОУ ДС №1 в подготовительной группе</w:t>
      </w:r>
      <w:r w:rsidRPr="00F1671E">
        <w:rPr>
          <w:sz w:val="28"/>
          <w:szCs w:val="28"/>
        </w:rPr>
        <w:t xml:space="preserve"> </w:t>
      </w:r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сотрудником  Государственного музея-усадьбы В.Г. Белинского Рудневой Л.М. и воспитателем </w:t>
      </w:r>
      <w:proofErr w:type="spellStart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>Порватовой</w:t>
      </w:r>
      <w:proofErr w:type="spellEnd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Н.Ю.   был проведён цикл занятий, посвященных труженикам тыла. </w:t>
      </w:r>
      <w:r w:rsidRPr="00F1671E">
        <w:rPr>
          <w:sz w:val="28"/>
          <w:szCs w:val="28"/>
        </w:rPr>
        <w:t xml:space="preserve"> </w:t>
      </w:r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2021 году  </w:t>
      </w:r>
      <w:proofErr w:type="gramStart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Пензе было  присвоено почетное звание «Город трудовой доблести». </w:t>
      </w:r>
      <w:r w:rsidRPr="00F1671E">
        <w:rPr>
          <w:rFonts w:ascii="Times New Roman" w:hAnsi="Times New Roman" w:cs="Times New Roman"/>
          <w:sz w:val="28"/>
          <w:szCs w:val="28"/>
        </w:rPr>
        <w:t xml:space="preserve">Вместе с детьми  мы отправлялись  в историческое путешествие. 80 лет назад началась Великая Отечественная война и город </w:t>
      </w:r>
      <w:proofErr w:type="spellStart"/>
      <w:r w:rsidRPr="00F1671E">
        <w:rPr>
          <w:rFonts w:ascii="Times New Roman" w:hAnsi="Times New Roman" w:cs="Times New Roman"/>
          <w:sz w:val="28"/>
          <w:szCs w:val="28"/>
        </w:rPr>
        <w:t>Чембар</w:t>
      </w:r>
      <w:proofErr w:type="spellEnd"/>
      <w:r w:rsidRPr="00F1671E">
        <w:rPr>
          <w:rFonts w:ascii="Times New Roman" w:hAnsi="Times New Roman" w:cs="Times New Roman"/>
          <w:sz w:val="28"/>
          <w:szCs w:val="28"/>
        </w:rPr>
        <w:t>, и жители страны в то время выглядели иначе. Кто они были? Чем занимались? Чему посвящали свободное время? О чем мечтали? Не только слушали, но и  смотрели  на кадры хроники и фотографии тех лет, прикасались  к истории, узнали, как использовались те или иные «военные» предметы, попробовали  представить себя в роли медсестер, докторов, учителей.</w:t>
      </w:r>
      <w:r w:rsidRPr="00F1671E">
        <w:rPr>
          <w:sz w:val="28"/>
          <w:szCs w:val="28"/>
        </w:rPr>
        <w:t xml:space="preserve"> </w:t>
      </w:r>
      <w:r w:rsidRPr="00F1671E">
        <w:rPr>
          <w:rFonts w:ascii="Times New Roman" w:hAnsi="Times New Roman" w:cs="Times New Roman"/>
          <w:sz w:val="28"/>
          <w:szCs w:val="28"/>
        </w:rPr>
        <w:t xml:space="preserve">Как  помогали </w:t>
      </w:r>
      <w:proofErr w:type="spellStart"/>
      <w:r w:rsidRPr="00F1671E">
        <w:rPr>
          <w:rFonts w:ascii="Times New Roman" w:hAnsi="Times New Roman" w:cs="Times New Roman"/>
          <w:sz w:val="28"/>
          <w:szCs w:val="28"/>
        </w:rPr>
        <w:t>чембарцы</w:t>
      </w:r>
      <w:proofErr w:type="spellEnd"/>
      <w:r w:rsidRPr="00F1671E">
        <w:rPr>
          <w:rFonts w:ascii="Times New Roman" w:hAnsi="Times New Roman" w:cs="Times New Roman"/>
          <w:sz w:val="28"/>
          <w:szCs w:val="28"/>
        </w:rPr>
        <w:t xml:space="preserve">  фронту, посвящены были  занятия:</w:t>
      </w:r>
    </w:p>
    <w:p w:rsidR="002665EA" w:rsidRPr="00F1671E" w:rsidRDefault="002665EA" w:rsidP="00F16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E">
        <w:rPr>
          <w:rFonts w:ascii="Times New Roman" w:hAnsi="Times New Roman" w:cs="Times New Roman"/>
          <w:sz w:val="28"/>
          <w:szCs w:val="28"/>
        </w:rPr>
        <w:t xml:space="preserve">1. «Война не только фронт» (женщины-труженицы тыла </w:t>
      </w:r>
      <w:proofErr w:type="spellStart"/>
      <w:r w:rsidRPr="00F1671E">
        <w:rPr>
          <w:rFonts w:ascii="Times New Roman" w:hAnsi="Times New Roman" w:cs="Times New Roman"/>
          <w:sz w:val="28"/>
          <w:szCs w:val="28"/>
        </w:rPr>
        <w:t>Чембарского</w:t>
      </w:r>
      <w:proofErr w:type="spellEnd"/>
      <w:r w:rsidRPr="00F1671E">
        <w:rPr>
          <w:rFonts w:ascii="Times New Roman" w:hAnsi="Times New Roman" w:cs="Times New Roman"/>
          <w:sz w:val="28"/>
          <w:szCs w:val="28"/>
        </w:rPr>
        <w:t xml:space="preserve"> района)</w:t>
      </w:r>
    </w:p>
    <w:p w:rsidR="002665EA" w:rsidRPr="00F1671E" w:rsidRDefault="002665EA" w:rsidP="00F16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E">
        <w:rPr>
          <w:rFonts w:ascii="Times New Roman" w:hAnsi="Times New Roman" w:cs="Times New Roman"/>
          <w:sz w:val="28"/>
          <w:szCs w:val="28"/>
        </w:rPr>
        <w:t xml:space="preserve">2. «Ты врач военный, непростой» (врачи и медицинские сестры госпиталя </w:t>
      </w:r>
      <w:proofErr w:type="spellStart"/>
      <w:r w:rsidRPr="00F1671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1671E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F1671E">
        <w:rPr>
          <w:rFonts w:ascii="Times New Roman" w:hAnsi="Times New Roman" w:cs="Times New Roman"/>
          <w:sz w:val="28"/>
          <w:szCs w:val="28"/>
        </w:rPr>
        <w:t>ембара</w:t>
      </w:r>
      <w:proofErr w:type="spellEnd"/>
      <w:r w:rsidRPr="00F1671E">
        <w:rPr>
          <w:rFonts w:ascii="Times New Roman" w:hAnsi="Times New Roman" w:cs="Times New Roman"/>
          <w:sz w:val="28"/>
          <w:szCs w:val="28"/>
        </w:rPr>
        <w:t>)</w:t>
      </w:r>
    </w:p>
    <w:p w:rsidR="002665EA" w:rsidRPr="00F1671E" w:rsidRDefault="002665EA" w:rsidP="00F16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671E">
        <w:rPr>
          <w:rFonts w:ascii="Times New Roman" w:hAnsi="Times New Roman" w:cs="Times New Roman"/>
          <w:sz w:val="28"/>
          <w:szCs w:val="28"/>
        </w:rPr>
        <w:t xml:space="preserve">3. «Он перед боем написал письмо...» (солдатские письма и истории солдат </w:t>
      </w:r>
      <w:proofErr w:type="spellStart"/>
      <w:r w:rsidRPr="00F1671E">
        <w:rPr>
          <w:rFonts w:ascii="Times New Roman" w:hAnsi="Times New Roman" w:cs="Times New Roman"/>
          <w:sz w:val="28"/>
          <w:szCs w:val="28"/>
        </w:rPr>
        <w:t>Чембарского</w:t>
      </w:r>
      <w:proofErr w:type="spellEnd"/>
      <w:r w:rsidRPr="00F1671E">
        <w:rPr>
          <w:rFonts w:ascii="Times New Roman" w:hAnsi="Times New Roman" w:cs="Times New Roman"/>
          <w:sz w:val="28"/>
          <w:szCs w:val="28"/>
        </w:rPr>
        <w:t xml:space="preserve"> района).</w:t>
      </w:r>
    </w:p>
    <w:p w:rsidR="00C06574" w:rsidRPr="00F1671E" w:rsidRDefault="002665EA" w:rsidP="00F1671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 занятиях дети узнали, как жил </w:t>
      </w:r>
      <w:proofErr w:type="spellStart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>Чембар</w:t>
      </w:r>
      <w:proofErr w:type="spellEnd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несколько дней до начала войны - об этом оставили воспоминания бывшие выпускники школ, мальчишки и девчонки, которым рано пришлось стать взрослыми. Но «Война не только фронт»! В тылу оставались женщины, подростки, пожилые люди, которые сделали все, чтобы Победа была за нами. Работать днем и часто ночью, выполнять и женскую, и мужскую работу, не сдавать позиций и не унывать – так жила страна, так жили и </w:t>
      </w:r>
      <w:proofErr w:type="spellStart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>чембарцы</w:t>
      </w:r>
      <w:proofErr w:type="spellEnd"/>
      <w:r w:rsidRPr="00F1671E">
        <w:rPr>
          <w:rFonts w:ascii="Times New Roman" w:hAnsi="Times New Roman" w:cs="Times New Roman"/>
          <w:sz w:val="28"/>
          <w:szCs w:val="28"/>
          <w:shd w:val="clear" w:color="auto" w:fill="FFFFFF"/>
        </w:rPr>
        <w:t>! С помощью экспонатов (фронтовая фляжка для воды, плащ-палатка, кирзовые сапоги, фронтовые письма) ребята узнали многое об истории своей страны, о городе Чембаре, который в суровые годы войны жил, искренне следуя словам: «Всё для фронта, всё для Победы</w:t>
      </w:r>
      <w:r w:rsidR="0024535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F1671E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   </w:t>
      </w:r>
      <w:r w:rsidR="00D35173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419350" cy="3084195"/>
            <wp:effectExtent l="171450" t="133350" r="361950" b="306705"/>
            <wp:docPr id="7" name="Рисунок 7" descr="C:\Users\567\Desktop\фото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67\Desktop\фото\i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35" cy="3084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1BB4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221338" cy="3070588"/>
            <wp:effectExtent l="171450" t="133350" r="369462" b="301262"/>
            <wp:docPr id="8" name="Рисунок 8" descr="C:\Users\567\Desktop\фото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67\Desktop\фото\i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35" cy="3076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671E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        </w:t>
      </w:r>
      <w:r w:rsidR="00F1671E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t xml:space="preserve">        </w:t>
      </w:r>
      <w:r w:rsidR="005E1BB4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863501" cy="3827562"/>
            <wp:effectExtent l="171450" t="133350" r="356199" b="306288"/>
            <wp:docPr id="6" name="Рисунок 6" descr="C:\Users\567\Desktop\фото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67\Desktop\фото\i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46" cy="38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1BB4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144853" cy="2860507"/>
            <wp:effectExtent l="171450" t="133350" r="369747" b="301793"/>
            <wp:docPr id="5" name="Рисунок 5" descr="C:\Users\567\Desktop\фото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67\Desktop\фото\i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44" cy="287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5358" w:rsidRPr="00245358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135581" cy="2848143"/>
            <wp:effectExtent l="171450" t="133350" r="359969" b="314157"/>
            <wp:docPr id="9" name="Рисунок 2" descr="C:\Users\567\Desktop\фот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7\Desktop\фото\i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59" cy="2843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1BB4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183355" cy="3886559"/>
            <wp:effectExtent l="171450" t="133350" r="360195" b="304441"/>
            <wp:docPr id="4" name="Рисунок 4" descr="C:\Users\567\Desktop\фото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67\Desktop\фото\i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11" cy="388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1BB4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306425" cy="2989413"/>
            <wp:effectExtent l="171450" t="133350" r="360575" b="306237"/>
            <wp:docPr id="3" name="Рисунок 3" descr="C:\Users\567\Desktop\фото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7\Desktop\фото\i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71" cy="299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5E1BB4">
        <w:rPr>
          <w:rFonts w:ascii="Times New Roman" w:hAnsi="Times New Roman" w:cs="Times New Roman"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11879" cy="3083264"/>
            <wp:effectExtent l="171450" t="133350" r="355121" b="307636"/>
            <wp:docPr id="1" name="Рисунок 1" descr="C:\Users\567\Desktop\фото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7\Desktop\фото\i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87" cy="3085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C06574" w:rsidRPr="00F1671E" w:rsidSect="00F1671E">
      <w:pgSz w:w="11906" w:h="16838"/>
      <w:pgMar w:top="720" w:right="1133" w:bottom="720" w:left="1701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65EA"/>
    <w:rsid w:val="00245358"/>
    <w:rsid w:val="002665EA"/>
    <w:rsid w:val="005E1BB4"/>
    <w:rsid w:val="00972A42"/>
    <w:rsid w:val="00C06574"/>
    <w:rsid w:val="00D35173"/>
    <w:rsid w:val="00F1671E"/>
    <w:rsid w:val="00FC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567</dc:creator>
  <cp:lastModifiedBy>user</cp:lastModifiedBy>
  <cp:revision>3</cp:revision>
  <dcterms:created xsi:type="dcterms:W3CDTF">2021-12-13T09:55:00Z</dcterms:created>
  <dcterms:modified xsi:type="dcterms:W3CDTF">2021-12-14T16:13:00Z</dcterms:modified>
</cp:coreProperties>
</file>